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D9" w:rsidRPr="00036D7B" w:rsidRDefault="00EF2A3A" w:rsidP="006F04D9">
      <w:pPr>
        <w:widowControl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自贡市妇幼保健院招聘</w:t>
      </w:r>
      <w:r w:rsidR="006F04D9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人员报</w:t>
      </w:r>
      <w:bookmarkStart w:id="0" w:name="_GoBack"/>
      <w:bookmarkEnd w:id="0"/>
      <w:r w:rsidR="006F04D9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名表</w:t>
      </w:r>
    </w:p>
    <w:tbl>
      <w:tblPr>
        <w:tblpPr w:leftFromText="180" w:rightFromText="180" w:vertAnchor="page" w:horzAnchor="page" w:tblpX="854" w:tblpY="2440"/>
        <w:tblOverlap w:val="never"/>
        <w:tblW w:w="10215" w:type="dxa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774"/>
        <w:gridCol w:w="203"/>
        <w:gridCol w:w="141"/>
        <w:gridCol w:w="1118"/>
        <w:gridCol w:w="371"/>
        <w:gridCol w:w="747"/>
        <w:gridCol w:w="1118"/>
        <w:gridCol w:w="711"/>
        <w:gridCol w:w="407"/>
        <w:gridCol w:w="1118"/>
        <w:gridCol w:w="1273"/>
      </w:tblGrid>
      <w:tr w:rsidR="006F04D9" w:rsidTr="009C5B6E">
        <w:trPr>
          <w:trHeight w:val="6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1寸近期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免冠照片</w:t>
            </w:r>
          </w:p>
        </w:tc>
      </w:tr>
      <w:tr w:rsidR="006F04D9" w:rsidTr="009C5B6E">
        <w:trPr>
          <w:trHeight w:val="430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何时、何校毕业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学历、学位及专业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5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申报岗位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是否服从调配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6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身高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体重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772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资格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执业资格获得时间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首次参加工作时间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20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职称取得情况</w:t>
            </w:r>
          </w:p>
        </w:tc>
        <w:tc>
          <w:tcPr>
            <w:tcW w:w="335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手机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5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邮箱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有何特长</w:t>
            </w:r>
          </w:p>
        </w:tc>
        <w:tc>
          <w:tcPr>
            <w:tcW w:w="559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left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健康状况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22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个人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简历(学习、工作）及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124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奖惩情况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配偶情况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工作单位及职务</w:t>
            </w:r>
          </w:p>
        </w:tc>
        <w:tc>
          <w:tcPr>
            <w:tcW w:w="68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承诺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ind w:firstLineChars="200" w:firstLine="480"/>
              <w:rPr>
                <w:rFonts w:ascii="宋体" w:eastAsia="楷体_GB2312" w:hAnsi="宋体"/>
                <w:b/>
                <w:sz w:val="22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                                         填表人：                年   月    日</w:t>
            </w:r>
          </w:p>
        </w:tc>
      </w:tr>
      <w:tr w:rsidR="006F04D9" w:rsidTr="009C5B6E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审核情况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</w:tbl>
    <w:p w:rsidR="006F04D9" w:rsidRDefault="006F04D9" w:rsidP="006F04D9">
      <w:pPr>
        <w:rPr>
          <w:b/>
          <w:bCs/>
          <w:color w:val="FF0000"/>
        </w:rPr>
      </w:pPr>
    </w:p>
    <w:p w:rsidR="00967F85" w:rsidRPr="006F04D9" w:rsidRDefault="006F04D9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hint="eastAsia"/>
          <w:b/>
          <w:bCs/>
          <w:color w:val="FF0000"/>
        </w:rPr>
        <w:t>（不要改变表格格式）</w:t>
      </w:r>
    </w:p>
    <w:sectPr w:rsidR="00967F85" w:rsidRPr="006F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ED" w:rsidRDefault="004D5FED" w:rsidP="00EF2A3A">
      <w:r>
        <w:separator/>
      </w:r>
    </w:p>
  </w:endnote>
  <w:endnote w:type="continuationSeparator" w:id="0">
    <w:p w:rsidR="004D5FED" w:rsidRDefault="004D5FED" w:rsidP="00EF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ED" w:rsidRDefault="004D5FED" w:rsidP="00EF2A3A">
      <w:r>
        <w:separator/>
      </w:r>
    </w:p>
  </w:footnote>
  <w:footnote w:type="continuationSeparator" w:id="0">
    <w:p w:rsidR="004D5FED" w:rsidRDefault="004D5FED" w:rsidP="00EF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9"/>
    <w:rsid w:val="004D5FED"/>
    <w:rsid w:val="006F04D9"/>
    <w:rsid w:val="00967F85"/>
    <w:rsid w:val="00E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BC47B"/>
  <w15:chartTrackingRefBased/>
  <w15:docId w15:val="{EFB18523-16D8-46A6-969D-19A0CEF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D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A3A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A3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宋涛</dc:creator>
  <cp:keywords/>
  <dc:description/>
  <cp:lastModifiedBy>宋涛</cp:lastModifiedBy>
  <cp:revision>2</cp:revision>
  <dcterms:created xsi:type="dcterms:W3CDTF">2023-08-08T10:01:00Z</dcterms:created>
  <dcterms:modified xsi:type="dcterms:W3CDTF">2023-08-17T04:57:00Z</dcterms:modified>
</cp:coreProperties>
</file>