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68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</w:rPr>
        <w:t>附件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2</w:t>
      </w:r>
    </w:p>
    <w:p w14:paraId="4C3AA6D5">
      <w:pPr>
        <w:ind w:firstLine="1928" w:firstLineChars="6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0F5D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36"/>
        </w:rPr>
      </w:pPr>
      <w:r>
        <w:rPr>
          <w:rFonts w:hint="eastAsia" w:ascii="Times New Roman" w:hAnsi="Times New Roman" w:eastAsia="方正小标宋简体" w:cs="Times New Roman"/>
          <w:sz w:val="44"/>
          <w:szCs w:val="36"/>
        </w:rPr>
        <w:t>一次性最终报价表</w:t>
      </w:r>
    </w:p>
    <w:p w14:paraId="1D7C9CD5">
      <w:pPr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4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419"/>
        <w:gridCol w:w="701"/>
        <w:gridCol w:w="1191"/>
        <w:gridCol w:w="775"/>
        <w:gridCol w:w="868"/>
        <w:gridCol w:w="1052"/>
        <w:gridCol w:w="905"/>
        <w:gridCol w:w="887"/>
      </w:tblGrid>
      <w:tr w14:paraId="52AE3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E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B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0B60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1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医疗器械注册证号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6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  <w:p w14:paraId="3E9F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724B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C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A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挂网</w:t>
            </w:r>
          </w:p>
          <w:p w14:paraId="1781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B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最低发货量</w:t>
            </w:r>
          </w:p>
        </w:tc>
      </w:tr>
      <w:tr w14:paraId="10CA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F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定制式矫治器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（无托槽隐形矫治器）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2B053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C53BCAD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66068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A6E01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6435EDA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FB478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CA346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65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E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无托槽隐形牙颌畸形矫治器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6CE0F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273F92A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0A94AC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93E86D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906024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ED5F74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8D3386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C48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DF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定制式保持器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27241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23347C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A6316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83DD86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46431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A01E05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886B96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254829">
      <w:pPr>
        <w:widowControl/>
        <w:jc w:val="left"/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     </w:t>
      </w:r>
    </w:p>
    <w:p w14:paraId="79D79F8C">
      <w:pPr>
        <w:jc w:val="left"/>
        <w:rPr>
          <w:rFonts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     </w:t>
      </w:r>
    </w:p>
    <w:p w14:paraId="07D26B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单位：（公章）  </w:t>
      </w:r>
    </w:p>
    <w:p w14:paraId="424923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联系人及电话：</w:t>
      </w:r>
    </w:p>
    <w:p w14:paraId="135821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</w:t>
      </w:r>
    </w:p>
    <w:p w14:paraId="594FE0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    年   月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EE35DD-FBC8-4227-8107-11CD885141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FDDE1891-84A1-42BA-8AAA-F2391DFB12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3A5D48C-EDF4-4E4B-BFE2-3A5D976FB70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740F636-CC0A-40E8-94D8-7C416F5CB8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3NDM4MzQ4YTBjNDJkZGY4NDk5NzNmMGQ4MTM1OTkifQ=="/>
  </w:docVars>
  <w:rsids>
    <w:rsidRoot w:val="00114DA1"/>
    <w:rsid w:val="00076F86"/>
    <w:rsid w:val="00114DA1"/>
    <w:rsid w:val="00115A9A"/>
    <w:rsid w:val="00117560"/>
    <w:rsid w:val="00140DCE"/>
    <w:rsid w:val="00203441"/>
    <w:rsid w:val="00221ED4"/>
    <w:rsid w:val="002558D0"/>
    <w:rsid w:val="002E0540"/>
    <w:rsid w:val="00300F14"/>
    <w:rsid w:val="00372314"/>
    <w:rsid w:val="00407CED"/>
    <w:rsid w:val="00453816"/>
    <w:rsid w:val="0048233D"/>
    <w:rsid w:val="004B1794"/>
    <w:rsid w:val="00525ACF"/>
    <w:rsid w:val="005471B9"/>
    <w:rsid w:val="005D0833"/>
    <w:rsid w:val="00653C52"/>
    <w:rsid w:val="006C4132"/>
    <w:rsid w:val="006E072A"/>
    <w:rsid w:val="00750DFF"/>
    <w:rsid w:val="008150E4"/>
    <w:rsid w:val="00847256"/>
    <w:rsid w:val="00902045"/>
    <w:rsid w:val="009647DD"/>
    <w:rsid w:val="00A5038A"/>
    <w:rsid w:val="00A63A5A"/>
    <w:rsid w:val="00AD36A4"/>
    <w:rsid w:val="00B1043D"/>
    <w:rsid w:val="00BB5AD8"/>
    <w:rsid w:val="00C85DE6"/>
    <w:rsid w:val="00DE5F39"/>
    <w:rsid w:val="00E007DE"/>
    <w:rsid w:val="00E57793"/>
    <w:rsid w:val="00F46B7F"/>
    <w:rsid w:val="00FC188E"/>
    <w:rsid w:val="00FC6A3D"/>
    <w:rsid w:val="08EC29C7"/>
    <w:rsid w:val="1CA27B15"/>
    <w:rsid w:val="1EF03F10"/>
    <w:rsid w:val="20967991"/>
    <w:rsid w:val="274A6DDF"/>
    <w:rsid w:val="278A49DA"/>
    <w:rsid w:val="2F120B2A"/>
    <w:rsid w:val="38786166"/>
    <w:rsid w:val="4253528A"/>
    <w:rsid w:val="4B55797D"/>
    <w:rsid w:val="4CDB3BA6"/>
    <w:rsid w:val="4D6B3488"/>
    <w:rsid w:val="4DA534F6"/>
    <w:rsid w:val="51750DEA"/>
    <w:rsid w:val="54D538DD"/>
    <w:rsid w:val="56B37C4E"/>
    <w:rsid w:val="57EC1669"/>
    <w:rsid w:val="58DF3A45"/>
    <w:rsid w:val="5AE40D1D"/>
    <w:rsid w:val="620B6B90"/>
    <w:rsid w:val="68701E42"/>
    <w:rsid w:val="69C2222A"/>
    <w:rsid w:val="6BFD5622"/>
    <w:rsid w:val="6C8E6D3B"/>
    <w:rsid w:val="6DB03E1F"/>
    <w:rsid w:val="71465FE5"/>
    <w:rsid w:val="72C74D55"/>
    <w:rsid w:val="752124FA"/>
    <w:rsid w:val="795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93</Characters>
  <Lines>8</Lines>
  <Paragraphs>2</Paragraphs>
  <TotalTime>0</TotalTime>
  <ScaleCrop>false</ScaleCrop>
  <LinksUpToDate>false</LinksUpToDate>
  <CharactersWithSpaces>259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2024-02-26T08:45:00Z</dcterms:created>
  <dc:creator>A</dc:creator>
  <cp:lastModifiedBy>胡婷</cp:lastModifiedBy>
  <dcterms:modified xsi:type="dcterms:W3CDTF">2025-10-20T01:22:32Z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8AD1A6E3C24C4B2EB5C5889099C9064E_12</vt:lpwstr>
  </property>
  <property fmtid="{D5CDD505-2E9C-101B-9397-08002B2CF9AE}" pid="4" name="KSOTemplateDocerSaveRecord">
    <vt:lpwstr>eyJoZGlkIjoiMGZhZmZiNmY3YmU2ZjFlYTcyZDQ3YTdlNmE0NTJiMWYiLCJ1c2VySWQiOiIyOTgyNzMyNzYifQ==</vt:lpwstr>
  </property>
</Properties>
</file>